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0FBEDF" w14:textId="77777777" w:rsidR="00AE0F81" w:rsidRDefault="00AE0F81"/>
    <w:p w14:paraId="1A0E8CD6" w14:textId="5E645449" w:rsidR="004A04D2" w:rsidRPr="006E0FFC" w:rsidRDefault="00AE0F81" w:rsidP="00AE0F81">
      <w:pPr>
        <w:jc w:val="center"/>
        <w:rPr>
          <w:b/>
          <w:bCs/>
          <w:sz w:val="28"/>
          <w:szCs w:val="28"/>
        </w:rPr>
      </w:pPr>
      <w:r w:rsidRPr="006E0FFC">
        <w:rPr>
          <w:b/>
          <w:bCs/>
          <w:sz w:val="28"/>
          <w:szCs w:val="28"/>
        </w:rPr>
        <w:t>Formulario solicitud de incentivo a la propiedad industrial</w:t>
      </w:r>
    </w:p>
    <w:p w14:paraId="66636EE5" w14:textId="00F7E860" w:rsidR="00AE0F81" w:rsidRDefault="00AE0F81" w:rsidP="006E0FFC">
      <w:pPr>
        <w:jc w:val="both"/>
      </w:pPr>
      <w:r>
        <w:t xml:space="preserve">De acuerdo a la </w:t>
      </w:r>
      <w:r w:rsidRPr="00AE0F81">
        <w:t xml:space="preserve">RESOLUCION VRIDT </w:t>
      </w:r>
      <w:proofErr w:type="spellStart"/>
      <w:r w:rsidRPr="00AE0F81">
        <w:t>Nº</w:t>
      </w:r>
      <w:proofErr w:type="spellEnd"/>
      <w:r w:rsidRPr="00AE0F81">
        <w:t xml:space="preserve"> 090/2020</w:t>
      </w:r>
      <w:r w:rsidR="006E0FFC">
        <w:t>, l</w:t>
      </w:r>
      <w:r w:rsidRPr="00AE0F81">
        <w:t xml:space="preserve">a Universidad Católica del Norte, reconoce la importancia de la protección industrial como herramienta para resguardar los resultados de I+D generados por los grupos de investigación y su relevancia como mecanismo de Transferencia del Conocimiento a la sociedad. Es por esto, </w:t>
      </w:r>
      <w:r w:rsidR="006E0FFC" w:rsidRPr="00AE0F81">
        <w:t>que,</w:t>
      </w:r>
      <w:r w:rsidRPr="00AE0F81">
        <w:t xml:space="preserve"> como reconocimiento a la actividad inventiva de los investigadores, la Universidad dispone de un incentivo a la protección industrial, asociada al desarrollo tecnológico de los resultados de investigación.</w:t>
      </w:r>
    </w:p>
    <w:p w14:paraId="5E43AEC0" w14:textId="79D16796" w:rsidR="00AE0F81" w:rsidRDefault="00F46F39" w:rsidP="006E0FFC">
      <w:pPr>
        <w:jc w:val="both"/>
      </w:pPr>
      <w:r>
        <w:t>A continuación, se presenta el formulario de solicitud de incentivo a la propiedad industrial:</w:t>
      </w:r>
    </w:p>
    <w:p w14:paraId="422820E1" w14:textId="5C1560EF" w:rsidR="00AE0F81" w:rsidRDefault="00AE0F81" w:rsidP="006E0FFC">
      <w:pPr>
        <w:jc w:val="both"/>
      </w:pPr>
      <w:r>
        <w:t xml:space="preserve">a) </w:t>
      </w:r>
      <w:r w:rsidR="00DD5808">
        <w:t xml:space="preserve">El Investigador responsable es el encargado de completar el presente formulario con los datos que se solicitan. Recuerde </w:t>
      </w:r>
      <w:r w:rsidR="00EF77D2">
        <w:t xml:space="preserve">que este incentivo corresponde solamente para los investigadores UCN </w:t>
      </w:r>
    </w:p>
    <w:p w14:paraId="4A8BDE4B" w14:textId="117C87F3" w:rsidR="00B95291" w:rsidRDefault="00AE0F81" w:rsidP="006E0FFC">
      <w:pPr>
        <w:jc w:val="both"/>
      </w:pPr>
      <w:r>
        <w:t>b) La VRIDT tendrá un plazo de 30 días</w:t>
      </w:r>
      <w:r w:rsidR="00D4680A">
        <w:t xml:space="preserve"> después de aprobada la documentación para el </w:t>
      </w:r>
      <w:r>
        <w:t xml:space="preserve">pago de </w:t>
      </w:r>
      <w:r w:rsidR="00D4680A">
        <w:t xml:space="preserve">las </w:t>
      </w:r>
      <w:r>
        <w:t>solicitudes de incentivo.</w:t>
      </w:r>
    </w:p>
    <w:p w14:paraId="0E377B43" w14:textId="25026BAD" w:rsidR="00EF77D2" w:rsidRPr="008A7B41" w:rsidRDefault="00EF77D2" w:rsidP="00EF77D2">
      <w:pPr>
        <w:rPr>
          <w:rFonts w:eastAsia="Arial" w:cstheme="minorHAnsi"/>
          <w:b/>
          <w:bCs/>
        </w:rPr>
      </w:pPr>
      <w:r w:rsidRPr="008A7B41">
        <w:rPr>
          <w:rFonts w:eastAsia="Arial" w:cstheme="minorHAnsi"/>
          <w:b/>
          <w:bCs/>
        </w:rPr>
        <w:t>1. Fecha de Solicitud de incentivo:</w:t>
      </w:r>
    </w:p>
    <w:tbl>
      <w:tblPr>
        <w:tblStyle w:val="Tablaconcuadrcula"/>
        <w:tblpPr w:leftFromText="141" w:rightFromText="141" w:vertAnchor="text" w:horzAnchor="margin" w:tblpY="-41"/>
        <w:tblW w:w="0" w:type="auto"/>
        <w:tblLook w:val="04A0" w:firstRow="1" w:lastRow="0" w:firstColumn="1" w:lastColumn="0" w:noHBand="0" w:noVBand="1"/>
      </w:tblPr>
      <w:tblGrid>
        <w:gridCol w:w="8787"/>
      </w:tblGrid>
      <w:tr w:rsidR="00EF77D2" w14:paraId="38C9C95B" w14:textId="77777777" w:rsidTr="00D17AEA">
        <w:trPr>
          <w:trHeight w:val="342"/>
        </w:trPr>
        <w:tc>
          <w:tcPr>
            <w:tcW w:w="8787" w:type="dxa"/>
          </w:tcPr>
          <w:p w14:paraId="018079B5" w14:textId="77777777" w:rsidR="00EF77D2" w:rsidRDefault="00EF77D2" w:rsidP="00D17AEA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E3A50B8" w14:textId="77777777" w:rsidR="00EF77D2" w:rsidRDefault="00EF77D2" w:rsidP="006E0FFC">
      <w:pPr>
        <w:jc w:val="both"/>
      </w:pPr>
    </w:p>
    <w:p w14:paraId="5BA5F348" w14:textId="61367FC7" w:rsidR="001E236D" w:rsidRPr="008A7B41" w:rsidRDefault="00EF77D2" w:rsidP="006E0FFC">
      <w:pPr>
        <w:jc w:val="both"/>
        <w:rPr>
          <w:b/>
          <w:bCs/>
        </w:rPr>
      </w:pPr>
      <w:r w:rsidRPr="008A7B41">
        <w:rPr>
          <w:b/>
          <w:bCs/>
        </w:rPr>
        <w:t>2</w:t>
      </w:r>
      <w:r w:rsidR="001E236D" w:rsidRPr="008A7B41">
        <w:rPr>
          <w:b/>
          <w:bCs/>
        </w:rPr>
        <w:t>. Inventores</w:t>
      </w:r>
    </w:p>
    <w:p w14:paraId="480DBEA6" w14:textId="0FF596C6" w:rsidR="006E0FFC" w:rsidRDefault="006E0FFC" w:rsidP="006E0FFC">
      <w:pPr>
        <w:jc w:val="both"/>
      </w:pPr>
      <w:r>
        <w:t xml:space="preserve">Enumere todos los inventores y su cargo actual. </w:t>
      </w:r>
    </w:p>
    <w:p w14:paraId="2CF7731B" w14:textId="64CF8CBE" w:rsidR="00AE0F81" w:rsidRDefault="006E0FFC" w:rsidP="006E0FFC">
      <w:pPr>
        <w:jc w:val="both"/>
      </w:pPr>
      <w:r>
        <w:t>Se considera inventores a aquellos cuyo aporte al desarrollo de la idea es o fue determinante para el proceso de la invención, independientemente si realizó o realiza actividades prácticas durante el desarrollo</w:t>
      </w:r>
      <w:r w:rsidR="00EF77D2">
        <w:t>. Recordar que los inventores deben figurar como tales en la solicitud de patente.</w:t>
      </w:r>
    </w:p>
    <w:p w14:paraId="60C2BE21" w14:textId="243EC822" w:rsidR="006E0FFC" w:rsidRPr="008A7B41" w:rsidRDefault="00EF77D2" w:rsidP="006E0FFC">
      <w:pPr>
        <w:jc w:val="both"/>
        <w:rPr>
          <w:b/>
          <w:bCs/>
        </w:rPr>
      </w:pPr>
      <w:r w:rsidRPr="008A7B41">
        <w:rPr>
          <w:b/>
          <w:bCs/>
        </w:rPr>
        <w:t>2</w:t>
      </w:r>
      <w:r w:rsidR="006E0FFC" w:rsidRPr="008A7B41">
        <w:rPr>
          <w:b/>
          <w:bCs/>
        </w:rPr>
        <w:t>A. Investigador/a responsable</w:t>
      </w:r>
    </w:p>
    <w:tbl>
      <w:tblPr>
        <w:tblW w:w="9498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842"/>
        <w:gridCol w:w="2268"/>
        <w:gridCol w:w="3261"/>
      </w:tblGrid>
      <w:tr w:rsidR="001E236D" w:rsidRPr="00A45D51" w14:paraId="766BA096" w14:textId="77777777" w:rsidTr="001E236D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3D18E2F4" w14:textId="05628DA6" w:rsidR="001E236D" w:rsidRPr="00A45D51" w:rsidRDefault="001E236D" w:rsidP="006E0FF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>Nombre y apellido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7EC76FDF" w14:textId="77777777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>Departamento o Escuela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</w:tcPr>
          <w:p w14:paraId="6F764010" w14:textId="2A8C6FFD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 xml:space="preserve">Cargo (Académico, Director, </w:t>
            </w:r>
            <w:proofErr w:type="spellStart"/>
            <w:r w:rsidRPr="00A45D51">
              <w:rPr>
                <w:rFonts w:eastAsia="Arial" w:cstheme="minorHAnsi"/>
                <w:b/>
                <w:color w:val="FFFFFF" w:themeColor="background1"/>
              </w:rPr>
              <w:t>etc</w:t>
            </w:r>
            <w:proofErr w:type="spellEnd"/>
            <w:r w:rsidRPr="00A45D51">
              <w:rPr>
                <w:rFonts w:eastAsia="Arial" w:cstheme="minorHAnsi"/>
                <w:b/>
                <w:color w:val="FFFFFF" w:themeColor="background1"/>
              </w:rPr>
              <w:t>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441BB7EC" w14:textId="11883AF8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 xml:space="preserve">Porcentaje </w:t>
            </w:r>
            <w:r w:rsidRPr="00A45D51">
              <w:rPr>
                <w:rFonts w:eastAsia="Arial" w:cstheme="minorHAnsi"/>
                <w:b/>
                <w:color w:val="FFFFFF" w:themeColor="background1"/>
              </w:rPr>
              <w:br/>
              <w:t>de distribución</w:t>
            </w:r>
            <w:r w:rsidR="00EF77D2" w:rsidRPr="00A45D51">
              <w:rPr>
                <w:rFonts w:eastAsia="Arial" w:cstheme="minorHAnsi"/>
                <w:b/>
                <w:color w:val="FFFFFF" w:themeColor="background1"/>
              </w:rPr>
              <w:t xml:space="preserve"> de incentivo </w:t>
            </w:r>
            <w:r w:rsidRPr="00A45D51">
              <w:rPr>
                <w:rFonts w:eastAsia="Arial" w:cstheme="minorHAnsi"/>
                <w:b/>
                <w:color w:val="FFFFFF" w:themeColor="background1"/>
              </w:rPr>
              <w:t>autores/inventores</w:t>
            </w:r>
          </w:p>
        </w:tc>
      </w:tr>
      <w:tr w:rsidR="001E236D" w:rsidRPr="00A45D51" w14:paraId="2CBD28EF" w14:textId="77777777" w:rsidTr="001E236D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9FCA21D" w14:textId="77777777" w:rsidR="001E236D" w:rsidRPr="00A45D51" w:rsidRDefault="001E236D" w:rsidP="00380FD0">
            <w:pPr>
              <w:jc w:val="both"/>
              <w:rPr>
                <w:rFonts w:eastAsia="Arial" w:cstheme="minorHAnsi"/>
              </w:rPr>
            </w:pPr>
            <w:bookmarkStart w:id="0" w:name="_heading=h.gjdgxs" w:colFirst="0" w:colLast="0"/>
            <w:bookmarkEnd w:id="0"/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E403B0" w14:textId="77777777" w:rsidR="001E236D" w:rsidRPr="00A45D51" w:rsidRDefault="001E236D" w:rsidP="00380FD0">
            <w:pPr>
              <w:jc w:val="both"/>
              <w:rPr>
                <w:rFonts w:eastAsia="Arial" w:cstheme="minorHAnsi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07C57C" w14:textId="77777777" w:rsidR="001E236D" w:rsidRPr="00A45D51" w:rsidRDefault="001E236D" w:rsidP="00380FD0">
            <w:pPr>
              <w:jc w:val="both"/>
              <w:rPr>
                <w:rFonts w:eastAsia="Arial" w:cstheme="minorHAnsi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56E1F8C" w14:textId="26848C51" w:rsidR="001E236D" w:rsidRPr="00A45D51" w:rsidRDefault="001E236D" w:rsidP="00380FD0">
            <w:pPr>
              <w:jc w:val="both"/>
              <w:rPr>
                <w:rFonts w:eastAsia="Arial" w:cstheme="minorHAnsi"/>
              </w:rPr>
            </w:pPr>
          </w:p>
        </w:tc>
      </w:tr>
    </w:tbl>
    <w:p w14:paraId="3A197EB1" w14:textId="28BDD42B" w:rsidR="006E0FFC" w:rsidRPr="00A45D51" w:rsidRDefault="006E0FFC" w:rsidP="00AE0F81">
      <w:pPr>
        <w:rPr>
          <w:rFonts w:cstheme="minorHAnsi"/>
        </w:rPr>
      </w:pPr>
    </w:p>
    <w:p w14:paraId="4E617B9A" w14:textId="1C061133" w:rsidR="006E0FFC" w:rsidRPr="00A45D51" w:rsidRDefault="00EF77D2" w:rsidP="006E0FFC">
      <w:pPr>
        <w:rPr>
          <w:rFonts w:cstheme="minorHAnsi"/>
          <w:b/>
          <w:bCs/>
        </w:rPr>
      </w:pPr>
      <w:r w:rsidRPr="00A45D51">
        <w:rPr>
          <w:rFonts w:cstheme="minorHAnsi"/>
          <w:b/>
          <w:bCs/>
        </w:rPr>
        <w:t>2</w:t>
      </w:r>
      <w:r w:rsidR="006E0FFC" w:rsidRPr="00A45D51">
        <w:rPr>
          <w:rFonts w:cstheme="minorHAnsi"/>
          <w:b/>
          <w:bCs/>
        </w:rPr>
        <w:t>B. Otros Investigadores</w:t>
      </w:r>
      <w:r w:rsidR="00F96D20" w:rsidRPr="00A45D51">
        <w:rPr>
          <w:rFonts w:cstheme="minorHAnsi"/>
          <w:b/>
          <w:bCs/>
        </w:rPr>
        <w:t xml:space="preserve"> UCN</w:t>
      </w:r>
    </w:p>
    <w:tbl>
      <w:tblPr>
        <w:tblW w:w="9498" w:type="dxa"/>
        <w:tblInd w:w="-8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2127"/>
        <w:gridCol w:w="1842"/>
        <w:gridCol w:w="2268"/>
        <w:gridCol w:w="3261"/>
      </w:tblGrid>
      <w:tr w:rsidR="001E236D" w:rsidRPr="00A45D51" w14:paraId="4378CF26" w14:textId="77777777" w:rsidTr="00380FD0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6FE79E80" w14:textId="77777777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>Nombre y apellido</w:t>
            </w: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23B8899D" w14:textId="77777777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>Departamento o Escuela</w:t>
            </w: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</w:tcPr>
          <w:p w14:paraId="79842246" w14:textId="77777777" w:rsidR="001E236D" w:rsidRPr="00A45D51" w:rsidRDefault="001E236D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 xml:space="preserve">Cargo (Académico, Director, </w:t>
            </w:r>
            <w:proofErr w:type="spellStart"/>
            <w:r w:rsidRPr="00A45D51">
              <w:rPr>
                <w:rFonts w:eastAsia="Arial" w:cstheme="minorHAnsi"/>
                <w:b/>
                <w:color w:val="FFFFFF" w:themeColor="background1"/>
              </w:rPr>
              <w:t>etc</w:t>
            </w:r>
            <w:proofErr w:type="spellEnd"/>
            <w:r w:rsidRPr="00A45D51">
              <w:rPr>
                <w:rFonts w:eastAsia="Arial" w:cstheme="minorHAnsi"/>
                <w:b/>
                <w:color w:val="FFFFFF" w:themeColor="background1"/>
              </w:rPr>
              <w:t>)</w:t>
            </w: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6A6A6" w:themeFill="background1" w:themeFillShade="A6"/>
            <w:vAlign w:val="center"/>
          </w:tcPr>
          <w:p w14:paraId="5D23DA41" w14:textId="03B54499" w:rsidR="001E236D" w:rsidRPr="00A45D51" w:rsidRDefault="00EF77D2" w:rsidP="00380FD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jc w:val="center"/>
              <w:rPr>
                <w:rFonts w:eastAsia="Arial" w:cstheme="minorHAnsi"/>
                <w:b/>
                <w:color w:val="FFFFFF" w:themeColor="background1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</w:rPr>
              <w:t xml:space="preserve">Porcentaje </w:t>
            </w:r>
            <w:r w:rsidRPr="00A45D51">
              <w:rPr>
                <w:rFonts w:eastAsia="Arial" w:cstheme="minorHAnsi"/>
                <w:b/>
                <w:color w:val="FFFFFF" w:themeColor="background1"/>
              </w:rPr>
              <w:br/>
              <w:t>de distribución de incentivo autores/inventores</w:t>
            </w:r>
          </w:p>
        </w:tc>
      </w:tr>
      <w:tr w:rsidR="001E236D" w:rsidRPr="00C84D8C" w14:paraId="6753825C" w14:textId="77777777" w:rsidTr="00380FD0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CAFAEFD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4AD8CCA4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A2F9A46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F3E6273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E236D" w:rsidRPr="00C84D8C" w14:paraId="44DA699E" w14:textId="77777777" w:rsidTr="00380FD0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15B2E575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B19645E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82C30BB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25653D3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  <w:tr w:rsidR="001E236D" w:rsidRPr="00C84D8C" w14:paraId="768CBB2D" w14:textId="77777777" w:rsidTr="00380FD0">
        <w:trPr>
          <w:trHeight w:val="229"/>
        </w:trPr>
        <w:tc>
          <w:tcPr>
            <w:tcW w:w="21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2BD4692C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184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0ED392EE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22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5B8750C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  <w:tc>
          <w:tcPr>
            <w:tcW w:w="326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auto"/>
            <w:vAlign w:val="center"/>
          </w:tcPr>
          <w:p w14:paraId="706F3D3A" w14:textId="77777777" w:rsidR="001E236D" w:rsidRPr="00C84D8C" w:rsidRDefault="001E236D" w:rsidP="00380FD0">
            <w:pPr>
              <w:jc w:val="both"/>
              <w:rPr>
                <w:rFonts w:ascii="Arial" w:eastAsia="Arial" w:hAnsi="Arial" w:cs="Arial"/>
                <w:sz w:val="18"/>
                <w:szCs w:val="18"/>
              </w:rPr>
            </w:pPr>
          </w:p>
        </w:tc>
      </w:tr>
    </w:tbl>
    <w:p w14:paraId="4DB9639D" w14:textId="77777777" w:rsidR="00F96D20" w:rsidRDefault="00F96D20" w:rsidP="00AE0F81"/>
    <w:p w14:paraId="43C6C3F0" w14:textId="19B5A1E9" w:rsidR="009A1DEA" w:rsidRPr="008A7B41" w:rsidRDefault="009A1DEA" w:rsidP="009A1DEA">
      <w:pPr>
        <w:rPr>
          <w:b/>
          <w:bCs/>
        </w:rPr>
      </w:pPr>
      <w:r w:rsidRPr="008A7B41">
        <w:rPr>
          <w:b/>
          <w:bCs/>
        </w:rPr>
        <w:t xml:space="preserve">3. Título </w:t>
      </w:r>
      <w:r w:rsidR="00EF77D2" w:rsidRPr="008A7B41">
        <w:rPr>
          <w:b/>
          <w:bCs/>
        </w:rPr>
        <w:t xml:space="preserve">y número </w:t>
      </w:r>
      <w:r w:rsidRPr="008A7B41">
        <w:rPr>
          <w:b/>
          <w:bCs/>
        </w:rPr>
        <w:t xml:space="preserve">de solicitud de patente: </w:t>
      </w:r>
    </w:p>
    <w:tbl>
      <w:tblPr>
        <w:tblStyle w:val="Tablaconcuadrcula"/>
        <w:tblpPr w:leftFromText="141" w:rightFromText="141" w:vertAnchor="text" w:horzAnchor="margin" w:tblpY="38"/>
        <w:tblW w:w="9493" w:type="dxa"/>
        <w:tblLook w:val="04A0" w:firstRow="1" w:lastRow="0" w:firstColumn="1" w:lastColumn="0" w:noHBand="0" w:noVBand="1"/>
      </w:tblPr>
      <w:tblGrid>
        <w:gridCol w:w="4414"/>
        <w:gridCol w:w="5079"/>
      </w:tblGrid>
      <w:tr w:rsidR="00EF77D2" w14:paraId="177F2CB2" w14:textId="77777777" w:rsidTr="009C6E9F">
        <w:trPr>
          <w:trHeight w:val="341"/>
        </w:trPr>
        <w:tc>
          <w:tcPr>
            <w:tcW w:w="4414" w:type="dxa"/>
            <w:shd w:val="clear" w:color="auto" w:fill="A6A6A6" w:themeFill="background1" w:themeFillShade="A6"/>
            <w:vAlign w:val="center"/>
          </w:tcPr>
          <w:p w14:paraId="71265E6D" w14:textId="5B0499B6" w:rsidR="00EF77D2" w:rsidRPr="00A45D51" w:rsidRDefault="009C6E9F" w:rsidP="00A45D51">
            <w:pPr>
              <w:jc w:val="center"/>
              <w:rPr>
                <w:rFonts w:eastAsia="Arial" w:cstheme="minorHAnsi"/>
                <w:sz w:val="22"/>
                <w:szCs w:val="22"/>
              </w:rPr>
            </w:pPr>
            <w:r w:rsidRPr="00A45D51">
              <w:rPr>
                <w:rFonts w:eastAsia="Arial" w:cstheme="minorHAnsi"/>
                <w:b/>
                <w:color w:val="FFFFFF" w:themeColor="background1"/>
                <w:sz w:val="22"/>
                <w:szCs w:val="22"/>
              </w:rPr>
              <w:t>Título de la solicitud de patente</w:t>
            </w:r>
          </w:p>
        </w:tc>
        <w:tc>
          <w:tcPr>
            <w:tcW w:w="5079" w:type="dxa"/>
            <w:shd w:val="clear" w:color="auto" w:fill="A6A6A6" w:themeFill="background1" w:themeFillShade="A6"/>
            <w:vAlign w:val="center"/>
          </w:tcPr>
          <w:p w14:paraId="68015DFA" w14:textId="559033A2" w:rsidR="00EF77D2" w:rsidRPr="00A45D51" w:rsidRDefault="00EF77D2" w:rsidP="00A45D51">
            <w:pPr>
              <w:jc w:val="center"/>
              <w:rPr>
                <w:rFonts w:eastAsia="Arial" w:cstheme="minorHAnsi"/>
                <w:sz w:val="22"/>
                <w:szCs w:val="22"/>
              </w:rPr>
            </w:pPr>
            <w:proofErr w:type="spellStart"/>
            <w:r w:rsidRPr="00A45D51">
              <w:rPr>
                <w:rFonts w:eastAsia="Arial" w:cstheme="minorHAnsi"/>
                <w:b/>
                <w:color w:val="FFFFFF" w:themeColor="background1"/>
                <w:sz w:val="22"/>
                <w:szCs w:val="22"/>
              </w:rPr>
              <w:t>N°</w:t>
            </w:r>
            <w:proofErr w:type="spellEnd"/>
            <w:r w:rsidRPr="00A45D51">
              <w:rPr>
                <w:rFonts w:eastAsia="Arial" w:cstheme="minorHAnsi"/>
                <w:b/>
                <w:color w:val="FFFFFF" w:themeColor="background1"/>
                <w:sz w:val="22"/>
                <w:szCs w:val="22"/>
              </w:rPr>
              <w:t xml:space="preserve"> de solicitud</w:t>
            </w:r>
          </w:p>
        </w:tc>
      </w:tr>
      <w:tr w:rsidR="00EF77D2" w14:paraId="06DFDD7C" w14:textId="12744C85" w:rsidTr="009C6E9F">
        <w:trPr>
          <w:trHeight w:val="341"/>
        </w:trPr>
        <w:tc>
          <w:tcPr>
            <w:tcW w:w="4414" w:type="dxa"/>
          </w:tcPr>
          <w:p w14:paraId="0BDBB5F3" w14:textId="77777777" w:rsidR="00EF77D2" w:rsidRDefault="00EF77D2" w:rsidP="00EF77D2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  <w:tc>
          <w:tcPr>
            <w:tcW w:w="5079" w:type="dxa"/>
          </w:tcPr>
          <w:p w14:paraId="12A83A0C" w14:textId="77777777" w:rsidR="00EF77D2" w:rsidRDefault="00EF77D2" w:rsidP="00EF77D2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02296960" w14:textId="05287B25" w:rsidR="009A1DEA" w:rsidRDefault="009A1DEA" w:rsidP="009A1DEA"/>
    <w:p w14:paraId="0D9339CA" w14:textId="79669581" w:rsidR="009A1DEA" w:rsidRPr="00A45D51" w:rsidRDefault="00A45D51" w:rsidP="009A1DEA">
      <w:pPr>
        <w:rPr>
          <w:b/>
          <w:bCs/>
        </w:rPr>
      </w:pPr>
      <w:r>
        <w:rPr>
          <w:b/>
          <w:bCs/>
        </w:rPr>
        <w:t xml:space="preserve">Marcar con “x” </w:t>
      </w:r>
      <w:r w:rsidR="008A7B41" w:rsidRPr="00A45D51">
        <w:rPr>
          <w:b/>
          <w:bCs/>
        </w:rPr>
        <w:t>el incentivo que se está solicitando: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562"/>
        <w:gridCol w:w="3261"/>
        <w:gridCol w:w="1134"/>
      </w:tblGrid>
      <w:tr w:rsidR="00A45D51" w14:paraId="00E6053C" w14:textId="77777777" w:rsidTr="00A45D51">
        <w:tc>
          <w:tcPr>
            <w:tcW w:w="562" w:type="dxa"/>
            <w:shd w:val="clear" w:color="auto" w:fill="A6A6A6" w:themeFill="background1" w:themeFillShade="A6"/>
          </w:tcPr>
          <w:p w14:paraId="6BA388A9" w14:textId="15CA7DC0" w:rsidR="00A45D51" w:rsidRPr="00A45D51" w:rsidRDefault="00A45D51" w:rsidP="00A45D51">
            <w:pPr>
              <w:jc w:val="center"/>
              <w:rPr>
                <w:b/>
                <w:bCs/>
                <w:color w:val="FFFFFF" w:themeColor="background1"/>
              </w:rPr>
            </w:pPr>
          </w:p>
        </w:tc>
        <w:tc>
          <w:tcPr>
            <w:tcW w:w="3261" w:type="dxa"/>
            <w:shd w:val="clear" w:color="auto" w:fill="A6A6A6" w:themeFill="background1" w:themeFillShade="A6"/>
          </w:tcPr>
          <w:p w14:paraId="34F621F5" w14:textId="5C2DFF2F" w:rsidR="00A45D51" w:rsidRPr="00A45D51" w:rsidRDefault="00A45D51" w:rsidP="00A45D51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45D51">
              <w:rPr>
                <w:b/>
                <w:bCs/>
                <w:color w:val="FFFFFF" w:themeColor="background1"/>
                <w:sz w:val="22"/>
                <w:szCs w:val="22"/>
              </w:rPr>
              <w:t>Incentivo</w:t>
            </w:r>
          </w:p>
        </w:tc>
        <w:tc>
          <w:tcPr>
            <w:tcW w:w="1134" w:type="dxa"/>
            <w:shd w:val="clear" w:color="auto" w:fill="A6A6A6" w:themeFill="background1" w:themeFillShade="A6"/>
          </w:tcPr>
          <w:p w14:paraId="415F5253" w14:textId="0530A443" w:rsidR="00A45D51" w:rsidRPr="00A45D51" w:rsidRDefault="00A45D51" w:rsidP="00A45D51">
            <w:pPr>
              <w:jc w:val="center"/>
              <w:rPr>
                <w:b/>
                <w:bCs/>
                <w:color w:val="FFFFFF" w:themeColor="background1"/>
                <w:sz w:val="22"/>
                <w:szCs w:val="22"/>
              </w:rPr>
            </w:pPr>
            <w:r w:rsidRPr="00A45D51">
              <w:rPr>
                <w:b/>
                <w:bCs/>
                <w:color w:val="FFFFFF" w:themeColor="background1"/>
                <w:sz w:val="22"/>
                <w:szCs w:val="22"/>
              </w:rPr>
              <w:t>Monto</w:t>
            </w:r>
          </w:p>
        </w:tc>
      </w:tr>
      <w:tr w:rsidR="00A45D51" w14:paraId="24E953A3" w14:textId="77777777" w:rsidTr="00A45D51">
        <w:tc>
          <w:tcPr>
            <w:tcW w:w="562" w:type="dxa"/>
          </w:tcPr>
          <w:p w14:paraId="5CE82881" w14:textId="77777777" w:rsidR="00A45D51" w:rsidRDefault="00A45D51" w:rsidP="009A1DEA"/>
        </w:tc>
        <w:tc>
          <w:tcPr>
            <w:tcW w:w="3261" w:type="dxa"/>
          </w:tcPr>
          <w:p w14:paraId="1363826D" w14:textId="7BBEAC62" w:rsidR="00A45D51" w:rsidRPr="00A45D51" w:rsidRDefault="00A45D51" w:rsidP="009A1D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Solicitud de patente</w:t>
            </w:r>
          </w:p>
        </w:tc>
        <w:tc>
          <w:tcPr>
            <w:tcW w:w="1134" w:type="dxa"/>
          </w:tcPr>
          <w:p w14:paraId="72EA631D" w14:textId="2AE025A8" w:rsidR="00A45D51" w:rsidRPr="00A45D51" w:rsidRDefault="00A45D51" w:rsidP="009A1DEA">
            <w:pPr>
              <w:rPr>
                <w:sz w:val="22"/>
                <w:szCs w:val="22"/>
              </w:rPr>
            </w:pPr>
            <w:r w:rsidRPr="00A45D51">
              <w:rPr>
                <w:sz w:val="22"/>
                <w:szCs w:val="22"/>
              </w:rPr>
              <w:t>$500.000</w:t>
            </w:r>
          </w:p>
        </w:tc>
      </w:tr>
      <w:tr w:rsidR="00A45D51" w14:paraId="0BFB8265" w14:textId="77777777" w:rsidTr="00A45D51">
        <w:tc>
          <w:tcPr>
            <w:tcW w:w="562" w:type="dxa"/>
          </w:tcPr>
          <w:p w14:paraId="7110B44B" w14:textId="77777777" w:rsidR="00A45D51" w:rsidRDefault="00A45D51" w:rsidP="009A1DEA"/>
        </w:tc>
        <w:tc>
          <w:tcPr>
            <w:tcW w:w="3261" w:type="dxa"/>
          </w:tcPr>
          <w:p w14:paraId="263A50AF" w14:textId="5166D546" w:rsidR="00A45D51" w:rsidRPr="00A45D51" w:rsidRDefault="00A45D51" w:rsidP="009A1D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Respuesta primer informe pericial</w:t>
            </w:r>
          </w:p>
        </w:tc>
        <w:tc>
          <w:tcPr>
            <w:tcW w:w="1134" w:type="dxa"/>
          </w:tcPr>
          <w:p w14:paraId="039526BB" w14:textId="15C15BD6" w:rsidR="00A45D51" w:rsidRPr="00A45D51" w:rsidRDefault="00A45D51" w:rsidP="009A1DEA">
            <w:pPr>
              <w:rPr>
                <w:sz w:val="22"/>
                <w:szCs w:val="22"/>
              </w:rPr>
            </w:pPr>
            <w:r w:rsidRPr="00A45D51">
              <w:rPr>
                <w:sz w:val="22"/>
                <w:szCs w:val="22"/>
              </w:rPr>
              <w:t>$300.000</w:t>
            </w:r>
          </w:p>
        </w:tc>
      </w:tr>
      <w:tr w:rsidR="00A45D51" w14:paraId="59B0BCB2" w14:textId="77777777" w:rsidTr="00A45D51">
        <w:tc>
          <w:tcPr>
            <w:tcW w:w="562" w:type="dxa"/>
          </w:tcPr>
          <w:p w14:paraId="73E73FEB" w14:textId="77777777" w:rsidR="00A45D51" w:rsidRDefault="00A45D51" w:rsidP="009A1DEA"/>
        </w:tc>
        <w:tc>
          <w:tcPr>
            <w:tcW w:w="3261" w:type="dxa"/>
          </w:tcPr>
          <w:p w14:paraId="4AC6017B" w14:textId="28E1A798" w:rsidR="00A45D51" w:rsidRPr="00A45D51" w:rsidRDefault="00A45D51" w:rsidP="009A1DEA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Resolución de concesión</w:t>
            </w:r>
          </w:p>
        </w:tc>
        <w:tc>
          <w:tcPr>
            <w:tcW w:w="1134" w:type="dxa"/>
          </w:tcPr>
          <w:p w14:paraId="3E72EB11" w14:textId="4DB4B230" w:rsidR="00A45D51" w:rsidRPr="00A45D51" w:rsidRDefault="00A45D51" w:rsidP="009A1DEA">
            <w:pPr>
              <w:rPr>
                <w:sz w:val="22"/>
                <w:szCs w:val="22"/>
              </w:rPr>
            </w:pPr>
            <w:r w:rsidRPr="00A45D51">
              <w:rPr>
                <w:sz w:val="22"/>
                <w:szCs w:val="22"/>
              </w:rPr>
              <w:t>$700.000</w:t>
            </w:r>
          </w:p>
        </w:tc>
      </w:tr>
    </w:tbl>
    <w:p w14:paraId="288CEA67" w14:textId="77777777" w:rsidR="008A7B41" w:rsidRDefault="008A7B41" w:rsidP="009A1DE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</w:tblGrid>
      <w:tr w:rsidR="009A1DEA" w14:paraId="2D4A0C76" w14:textId="77777777" w:rsidTr="00380FD0">
        <w:tc>
          <w:tcPr>
            <w:tcW w:w="5098" w:type="dxa"/>
            <w:tcBorders>
              <w:bottom w:val="single" w:sz="4" w:space="0" w:color="auto"/>
            </w:tcBorders>
          </w:tcPr>
          <w:p w14:paraId="432C89B8" w14:textId="5BAEEC23" w:rsidR="009A1DEA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23D108A4" w14:textId="77777777" w:rsidR="00DD5808" w:rsidRDefault="00DD5808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E632DE3" w14:textId="77777777" w:rsidR="00F96D20" w:rsidRDefault="00F96D20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EAC3DAC" w14:textId="378B7298" w:rsidR="009A1DEA" w:rsidRPr="00E836DE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Nombre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Investigador Responsable</w:t>
            </w:r>
          </w:p>
          <w:p w14:paraId="50C6C38E" w14:textId="77777777" w:rsidR="009A1DEA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7448F0C8" w14:textId="77777777" w:rsidR="009A1DEA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9A1DEA" w14:paraId="43E52B0C" w14:textId="77777777" w:rsidTr="00380FD0">
        <w:tc>
          <w:tcPr>
            <w:tcW w:w="5098" w:type="dxa"/>
            <w:tcBorders>
              <w:top w:val="single" w:sz="4" w:space="0" w:color="auto"/>
            </w:tcBorders>
          </w:tcPr>
          <w:p w14:paraId="0CCCE29D" w14:textId="77777777" w:rsidR="009A1DEA" w:rsidRPr="00E836DE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2B1E490C" w14:textId="77777777" w:rsidR="009A1DEA" w:rsidRDefault="009A1DEA" w:rsidP="00380FD0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3BFBBA72" w14:textId="798E8E4F" w:rsidR="009A1DEA" w:rsidRDefault="009A1DEA" w:rsidP="009A1DE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</w:tblGrid>
      <w:tr w:rsidR="00F96D20" w14:paraId="472628E1" w14:textId="77777777" w:rsidTr="006547AD">
        <w:tc>
          <w:tcPr>
            <w:tcW w:w="5098" w:type="dxa"/>
            <w:tcBorders>
              <w:bottom w:val="single" w:sz="4" w:space="0" w:color="auto"/>
            </w:tcBorders>
          </w:tcPr>
          <w:p w14:paraId="4E778F8A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5BCA8636" w14:textId="39AA318A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Nombre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Investigador UCN</w:t>
            </w:r>
          </w:p>
          <w:p w14:paraId="038BA0BC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EA1FAFB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96D20" w14:paraId="1408F1BC" w14:textId="77777777" w:rsidTr="006547AD">
        <w:tc>
          <w:tcPr>
            <w:tcW w:w="5098" w:type="dxa"/>
            <w:tcBorders>
              <w:top w:val="single" w:sz="4" w:space="0" w:color="auto"/>
            </w:tcBorders>
          </w:tcPr>
          <w:p w14:paraId="1DFB1456" w14:textId="77777777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4447DD7E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6CF6712C" w14:textId="362E6D4C" w:rsidR="00F96D20" w:rsidRDefault="00F96D20" w:rsidP="009A1DE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</w:tblGrid>
      <w:tr w:rsidR="00F96D20" w14:paraId="572BC8A9" w14:textId="77777777" w:rsidTr="006547AD">
        <w:tc>
          <w:tcPr>
            <w:tcW w:w="5098" w:type="dxa"/>
            <w:tcBorders>
              <w:bottom w:val="single" w:sz="4" w:space="0" w:color="auto"/>
            </w:tcBorders>
          </w:tcPr>
          <w:p w14:paraId="303D0792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30583CE3" w14:textId="68EDA501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Nombre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Investigador UCN</w:t>
            </w:r>
          </w:p>
          <w:p w14:paraId="4424A9EE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4D97E4A7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96D20" w14:paraId="056398B0" w14:textId="77777777" w:rsidTr="006547AD">
        <w:tc>
          <w:tcPr>
            <w:tcW w:w="5098" w:type="dxa"/>
            <w:tcBorders>
              <w:top w:val="single" w:sz="4" w:space="0" w:color="auto"/>
            </w:tcBorders>
          </w:tcPr>
          <w:p w14:paraId="45BDEE1C" w14:textId="77777777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22648589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E23D8B3" w14:textId="77777777" w:rsidR="00F96D20" w:rsidRDefault="00F96D20" w:rsidP="009A1DEA"/>
    <w:tbl>
      <w:tblPr>
        <w:tblStyle w:val="Tablaconcuadrcula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98"/>
      </w:tblGrid>
      <w:tr w:rsidR="00F96D20" w14:paraId="3781231B" w14:textId="77777777" w:rsidTr="006547AD">
        <w:tc>
          <w:tcPr>
            <w:tcW w:w="5098" w:type="dxa"/>
            <w:tcBorders>
              <w:bottom w:val="single" w:sz="4" w:space="0" w:color="auto"/>
            </w:tcBorders>
          </w:tcPr>
          <w:p w14:paraId="3FEA673B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1E872005" w14:textId="77777777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Nombre</w:t>
            </w:r>
            <w:r>
              <w:rPr>
                <w:rFonts w:ascii="Arial" w:eastAsia="Arial" w:hAnsi="Arial" w:cs="Arial"/>
                <w:sz w:val="20"/>
                <w:szCs w:val="20"/>
              </w:rPr>
              <w:t xml:space="preserve"> Investigador UCN</w:t>
            </w:r>
          </w:p>
          <w:p w14:paraId="40E434A3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  <w:p w14:paraId="0DC41C5F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F96D20" w14:paraId="706932CD" w14:textId="77777777" w:rsidTr="006547AD">
        <w:tc>
          <w:tcPr>
            <w:tcW w:w="5098" w:type="dxa"/>
            <w:tcBorders>
              <w:top w:val="single" w:sz="4" w:space="0" w:color="auto"/>
            </w:tcBorders>
          </w:tcPr>
          <w:p w14:paraId="702C9E4B" w14:textId="77777777" w:rsidR="00F96D20" w:rsidRPr="00E836DE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  <w:r w:rsidRPr="00E836DE">
              <w:rPr>
                <w:rFonts w:ascii="Arial" w:eastAsia="Arial" w:hAnsi="Arial" w:cs="Arial"/>
                <w:sz w:val="20"/>
                <w:szCs w:val="20"/>
              </w:rPr>
              <w:t>Firma/ Fecha</w:t>
            </w:r>
          </w:p>
          <w:p w14:paraId="7AC19B21" w14:textId="77777777" w:rsidR="00F96D20" w:rsidRDefault="00F96D20" w:rsidP="006547AD">
            <w:pPr>
              <w:jc w:val="both"/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</w:tbl>
    <w:p w14:paraId="22BD2D17" w14:textId="77777777" w:rsidR="00F96D20" w:rsidRPr="009A1DEA" w:rsidRDefault="00F96D20" w:rsidP="009A1DEA"/>
    <w:sectPr w:rsidR="00F96D20" w:rsidRPr="009A1DE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A6AA3C" w14:textId="77777777" w:rsidR="000B5612" w:rsidRDefault="000B5612" w:rsidP="00AE0F81">
      <w:pPr>
        <w:spacing w:after="0" w:line="240" w:lineRule="auto"/>
      </w:pPr>
      <w:r>
        <w:separator/>
      </w:r>
    </w:p>
  </w:endnote>
  <w:endnote w:type="continuationSeparator" w:id="0">
    <w:p w14:paraId="67EF1B54" w14:textId="77777777" w:rsidR="000B5612" w:rsidRDefault="000B5612" w:rsidP="00AE0F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D181732" w14:textId="77777777" w:rsidR="000B5612" w:rsidRDefault="000B5612" w:rsidP="00AE0F81">
      <w:pPr>
        <w:spacing w:after="0" w:line="240" w:lineRule="auto"/>
      </w:pPr>
      <w:r>
        <w:separator/>
      </w:r>
    </w:p>
  </w:footnote>
  <w:footnote w:type="continuationSeparator" w:id="0">
    <w:p w14:paraId="4C63CD34" w14:textId="77777777" w:rsidR="000B5612" w:rsidRDefault="000B5612" w:rsidP="00AE0F8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3756FF" w14:textId="37C1F9EF" w:rsidR="00AE0F81" w:rsidRDefault="00AE0F81">
    <w:pPr>
      <w:pStyle w:val="Encabezado"/>
    </w:pPr>
    <w:r>
      <w:rPr>
        <w:noProof/>
      </w:rPr>
      <w:drawing>
        <wp:inline distT="114300" distB="114300" distL="114300" distR="114300" wp14:anchorId="279E127A" wp14:editId="60883141">
          <wp:extent cx="5612130" cy="457285"/>
          <wp:effectExtent l="0" t="0" r="7620" b="0"/>
          <wp:docPr id="7" name="image1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5612130" cy="45728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0F81"/>
    <w:rsid w:val="000B5612"/>
    <w:rsid w:val="001E236D"/>
    <w:rsid w:val="004A04D2"/>
    <w:rsid w:val="00587095"/>
    <w:rsid w:val="005F0C63"/>
    <w:rsid w:val="00694DC3"/>
    <w:rsid w:val="006E0FFC"/>
    <w:rsid w:val="00725D29"/>
    <w:rsid w:val="007C41A3"/>
    <w:rsid w:val="00807F60"/>
    <w:rsid w:val="008A7B41"/>
    <w:rsid w:val="009A1DEA"/>
    <w:rsid w:val="009C6E9F"/>
    <w:rsid w:val="00A45D51"/>
    <w:rsid w:val="00AE0F81"/>
    <w:rsid w:val="00B8570F"/>
    <w:rsid w:val="00B95291"/>
    <w:rsid w:val="00CC7503"/>
    <w:rsid w:val="00D4680A"/>
    <w:rsid w:val="00DC7F56"/>
    <w:rsid w:val="00DD5808"/>
    <w:rsid w:val="00EF77D2"/>
    <w:rsid w:val="00F460D6"/>
    <w:rsid w:val="00F46F39"/>
    <w:rsid w:val="00F96D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6FFABC6"/>
  <w15:chartTrackingRefBased/>
  <w15:docId w15:val="{2F741DBB-6772-4F9C-A2B9-82AD8C4C0A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236D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E0F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AE0F81"/>
  </w:style>
  <w:style w:type="paragraph" w:styleId="Piedepgina">
    <w:name w:val="footer"/>
    <w:basedOn w:val="Normal"/>
    <w:link w:val="PiedepginaCar"/>
    <w:uiPriority w:val="99"/>
    <w:unhideWhenUsed/>
    <w:rsid w:val="00AE0F81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0F81"/>
  </w:style>
  <w:style w:type="table" w:styleId="Tablaconcuadrcula">
    <w:name w:val="Table Grid"/>
    <w:basedOn w:val="Tablanormal"/>
    <w:uiPriority w:val="59"/>
    <w:rsid w:val="009A1DEA"/>
    <w:pPr>
      <w:spacing w:after="0" w:line="240" w:lineRule="auto"/>
    </w:pPr>
    <w:rPr>
      <w:sz w:val="24"/>
      <w:szCs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basedOn w:val="Fuentedeprrafopredeter"/>
    <w:uiPriority w:val="99"/>
    <w:semiHidden/>
    <w:unhideWhenUsed/>
    <w:rsid w:val="00F46F3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F46F39"/>
    <w:pPr>
      <w:spacing w:line="240" w:lineRule="auto"/>
    </w:pPr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F46F39"/>
    <w:rPr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F46F39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F46F39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2</Pages>
  <Words>342</Words>
  <Characters>1881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Jessica Campillay Soto</dc:creator>
  <cp:keywords/>
  <dc:description/>
  <cp:lastModifiedBy>Pablo</cp:lastModifiedBy>
  <cp:revision>27</cp:revision>
  <dcterms:created xsi:type="dcterms:W3CDTF">2021-03-16T15:23:00Z</dcterms:created>
  <dcterms:modified xsi:type="dcterms:W3CDTF">2021-04-22T19:33:00Z</dcterms:modified>
</cp:coreProperties>
</file>